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9" w:rsidRPr="000856E4" w:rsidRDefault="005B1AA9" w:rsidP="00B50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E4">
        <w:rPr>
          <w:rFonts w:ascii="Times New Roman" w:hAnsi="Times New Roman" w:cs="Times New Roman"/>
          <w:b/>
          <w:sz w:val="28"/>
          <w:szCs w:val="28"/>
        </w:rPr>
        <w:t xml:space="preserve">Information Needed to Prepare a </w:t>
      </w:r>
      <w:r w:rsidR="005064F2" w:rsidRPr="000856E4">
        <w:rPr>
          <w:rFonts w:ascii="Times New Roman" w:hAnsi="Times New Roman" w:cs="Times New Roman"/>
          <w:b/>
          <w:sz w:val="28"/>
          <w:szCs w:val="28"/>
        </w:rPr>
        <w:t>201</w:t>
      </w:r>
      <w:r w:rsidR="008562DD">
        <w:rPr>
          <w:rFonts w:ascii="Times New Roman" w:hAnsi="Times New Roman" w:cs="Times New Roman"/>
          <w:b/>
          <w:sz w:val="28"/>
          <w:szCs w:val="28"/>
        </w:rPr>
        <w:t>7</w:t>
      </w:r>
      <w:r w:rsidRPr="000856E4">
        <w:rPr>
          <w:rFonts w:ascii="Times New Roman" w:hAnsi="Times New Roman" w:cs="Times New Roman"/>
          <w:b/>
          <w:sz w:val="28"/>
          <w:szCs w:val="28"/>
        </w:rPr>
        <w:t xml:space="preserve"> Form 1041 Fiduciary Income Tax Return for an Estate or Trust</w:t>
      </w:r>
    </w:p>
    <w:p w:rsidR="001B2B99" w:rsidRDefault="00A6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probating an estate for a decedent which generates more than $600 of income including stock or real property proceeds, you have to file a fiduciary income tax return using form 1041</w:t>
      </w:r>
      <w:r w:rsidR="00B50EE8">
        <w:rPr>
          <w:rFonts w:ascii="Times New Roman" w:hAnsi="Times New Roman" w:cs="Times New Roman"/>
          <w:sz w:val="24"/>
          <w:szCs w:val="24"/>
        </w:rPr>
        <w:t xml:space="preserve"> for </w:t>
      </w:r>
      <w:r w:rsidR="005064F2">
        <w:rPr>
          <w:rFonts w:ascii="Times New Roman" w:hAnsi="Times New Roman" w:cs="Times New Roman"/>
          <w:sz w:val="24"/>
          <w:szCs w:val="24"/>
        </w:rPr>
        <w:t>201</w:t>
      </w:r>
      <w:r w:rsidR="008562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B2B99">
        <w:rPr>
          <w:rFonts w:ascii="Times New Roman" w:hAnsi="Times New Roman" w:cs="Times New Roman"/>
          <w:sz w:val="24"/>
          <w:szCs w:val="24"/>
        </w:rPr>
        <w:t xml:space="preserve">It may also be necessary to file a final 1040 tax return for the decedent </w:t>
      </w:r>
      <w:bookmarkStart w:id="0" w:name="_GoBack"/>
      <w:r w:rsidR="001B2B99">
        <w:rPr>
          <w:rFonts w:ascii="Times New Roman" w:hAnsi="Times New Roman" w:cs="Times New Roman"/>
          <w:sz w:val="24"/>
          <w:szCs w:val="24"/>
        </w:rPr>
        <w:t>covering the period from January 1 to the date of death.</w:t>
      </w:r>
    </w:p>
    <w:bookmarkEnd w:id="0"/>
    <w:p w:rsidR="00A633E7" w:rsidRPr="00A633E7" w:rsidRDefault="0007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complex trust that generates more than $100 of income or a simple trust that generates more than $300 of income you also need to file a 1041 tax return.</w:t>
      </w:r>
      <w:r w:rsidR="001B2B99" w:rsidRPr="004A6C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1B2B99" w:rsidRPr="004A6C59">
        <w:rPr>
          <w:rFonts w:ascii="Times New Roman" w:eastAsia="Times New Roman" w:hAnsi="Times New Roman" w:cs="Times New Roman"/>
          <w:color w:val="333333"/>
          <w:sz w:val="24"/>
          <w:szCs w:val="24"/>
        </w:rPr>
        <w:t>A “complex trust” is a trust that retains current income in the trust,</w:t>
      </w:r>
      <w:r w:rsidR="001B2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</w:t>
      </w:r>
      <w:r w:rsidR="001B2B99" w:rsidRPr="004A6C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distributes trust principal, or has a charitable organization as a beneficiary. A “simple trust” is a trust that is required to distribute all of its annual income to the beneficiaries, but no principal may be distributed.  </w:t>
      </w:r>
      <w:r w:rsidR="00A633E7">
        <w:rPr>
          <w:rFonts w:ascii="Times New Roman" w:hAnsi="Times New Roman" w:cs="Times New Roman"/>
          <w:sz w:val="24"/>
          <w:szCs w:val="24"/>
        </w:rPr>
        <w:t xml:space="preserve">If you want our firm to prepare the 1041 we need the following information:   </w:t>
      </w:r>
    </w:p>
    <w:p w:rsidR="005B1AA9" w:rsidRDefault="005B1AA9">
      <w:pPr>
        <w:rPr>
          <w:rFonts w:ascii="Times New Roman" w:hAnsi="Times New Roman" w:cs="Times New Roman"/>
          <w:sz w:val="24"/>
          <w:szCs w:val="24"/>
        </w:rPr>
      </w:pPr>
      <w:r w:rsidRPr="00A633E7">
        <w:rPr>
          <w:rFonts w:ascii="Times New Roman" w:hAnsi="Times New Roman" w:cs="Times New Roman"/>
          <w:sz w:val="24"/>
          <w:szCs w:val="24"/>
        </w:rPr>
        <w:t>1.  The Estate or Trust Taxpayer Identification Number (TIN).  If you do not have this and would like our firm to get it for you, we will need the Executor’s name</w:t>
      </w:r>
      <w:r w:rsidR="00396CEB">
        <w:rPr>
          <w:rFonts w:ascii="Times New Roman" w:hAnsi="Times New Roman" w:cs="Times New Roman"/>
          <w:sz w:val="24"/>
          <w:szCs w:val="24"/>
        </w:rPr>
        <w:t>,</w:t>
      </w:r>
      <w:r w:rsidRPr="00A633E7">
        <w:rPr>
          <w:rFonts w:ascii="Times New Roman" w:hAnsi="Times New Roman" w:cs="Times New Roman"/>
          <w:sz w:val="24"/>
          <w:szCs w:val="24"/>
        </w:rPr>
        <w:t xml:space="preserve"> address and social security number;   </w:t>
      </w:r>
    </w:p>
    <w:p w:rsidR="006D348D" w:rsidRDefault="006D348D" w:rsidP="006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All income information including but not limited to stock and bond sales reported on 1099-B, dividend</w:t>
      </w:r>
      <w:r w:rsidR="00396C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reported on 1099-DIV, </w:t>
      </w:r>
      <w:r w:rsidR="000856E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interest income reported on 1099-INT</w:t>
      </w:r>
      <w:r w:rsidR="00396CEB">
        <w:rPr>
          <w:rFonts w:ascii="Times New Roman" w:hAnsi="Times New Roman" w:cs="Times New Roman"/>
          <w:sz w:val="24"/>
          <w:szCs w:val="24"/>
        </w:rPr>
        <w:t>;</w:t>
      </w:r>
    </w:p>
    <w:p w:rsidR="005B1AA9" w:rsidRPr="00A633E7" w:rsidRDefault="006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AA9" w:rsidRPr="00A633E7">
        <w:rPr>
          <w:rFonts w:ascii="Times New Roman" w:hAnsi="Times New Roman" w:cs="Times New Roman"/>
          <w:sz w:val="24"/>
          <w:szCs w:val="24"/>
        </w:rPr>
        <w:t>.  Death Certificate of the Decedent;</w:t>
      </w:r>
    </w:p>
    <w:p w:rsidR="005B1AA9" w:rsidRDefault="006D3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AA9" w:rsidRPr="00A633E7">
        <w:rPr>
          <w:rFonts w:ascii="Times New Roman" w:hAnsi="Times New Roman" w:cs="Times New Roman"/>
          <w:sz w:val="24"/>
          <w:szCs w:val="24"/>
        </w:rPr>
        <w:t>.  Short Certificate or Letters Testamentary Appointing the Executor;</w:t>
      </w:r>
    </w:p>
    <w:p w:rsidR="005731C0" w:rsidRPr="00A633E7" w:rsidRDefault="0057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Copy of the signed Will; </w:t>
      </w:r>
    </w:p>
    <w:p w:rsidR="00A633E7" w:rsidRPr="00A633E7" w:rsidRDefault="0057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AA9" w:rsidRPr="00A633E7">
        <w:rPr>
          <w:rFonts w:ascii="Times New Roman" w:hAnsi="Times New Roman" w:cs="Times New Roman"/>
          <w:sz w:val="24"/>
          <w:szCs w:val="24"/>
        </w:rPr>
        <w:t xml:space="preserve">.  Names, addresses and </w:t>
      </w:r>
      <w:r w:rsidR="00A633E7" w:rsidRPr="00A633E7">
        <w:rPr>
          <w:rFonts w:ascii="Times New Roman" w:hAnsi="Times New Roman" w:cs="Times New Roman"/>
          <w:sz w:val="24"/>
          <w:szCs w:val="24"/>
        </w:rPr>
        <w:t>social security numbers of all beneficiaries;</w:t>
      </w:r>
    </w:p>
    <w:p w:rsidR="00A633E7" w:rsidRPr="00A633E7" w:rsidRDefault="0057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3E7" w:rsidRPr="00A633E7">
        <w:rPr>
          <w:rFonts w:ascii="Times New Roman" w:hAnsi="Times New Roman" w:cs="Times New Roman"/>
          <w:sz w:val="24"/>
          <w:szCs w:val="24"/>
        </w:rPr>
        <w:t xml:space="preserve">. </w:t>
      </w:r>
      <w:r w:rsidR="008D29F4">
        <w:rPr>
          <w:rFonts w:ascii="Times New Roman" w:hAnsi="Times New Roman" w:cs="Times New Roman"/>
          <w:sz w:val="24"/>
          <w:szCs w:val="24"/>
        </w:rPr>
        <w:t xml:space="preserve"> </w:t>
      </w:r>
      <w:r w:rsidR="00A633E7" w:rsidRPr="00A633E7">
        <w:rPr>
          <w:rFonts w:ascii="Times New Roman" w:hAnsi="Times New Roman" w:cs="Times New Roman"/>
          <w:sz w:val="24"/>
          <w:szCs w:val="24"/>
        </w:rPr>
        <w:t xml:space="preserve">Copy of REV-1500 PA inheritance Tax Return </w:t>
      </w:r>
      <w:r w:rsidR="008562DD">
        <w:rPr>
          <w:rFonts w:ascii="Times New Roman" w:hAnsi="Times New Roman" w:cs="Times New Roman"/>
          <w:sz w:val="24"/>
          <w:szCs w:val="24"/>
        </w:rPr>
        <w:t xml:space="preserve">including Schedules H and I showing </w:t>
      </w:r>
      <w:r w:rsidR="00A633E7" w:rsidRPr="00A633E7">
        <w:rPr>
          <w:rFonts w:ascii="Times New Roman" w:hAnsi="Times New Roman" w:cs="Times New Roman"/>
          <w:sz w:val="24"/>
          <w:szCs w:val="24"/>
        </w:rPr>
        <w:t>estate expenses including attorney and accounting fees, probate fees, fiduciary fees</w:t>
      </w:r>
      <w:r w:rsidR="00D207BD">
        <w:rPr>
          <w:rFonts w:ascii="Times New Roman" w:hAnsi="Times New Roman" w:cs="Times New Roman"/>
          <w:sz w:val="24"/>
          <w:szCs w:val="24"/>
        </w:rPr>
        <w:t xml:space="preserve"> </w:t>
      </w:r>
      <w:r w:rsidR="00A633E7" w:rsidRPr="00A633E7">
        <w:rPr>
          <w:rFonts w:ascii="Times New Roman" w:hAnsi="Times New Roman" w:cs="Times New Roman"/>
          <w:sz w:val="24"/>
          <w:szCs w:val="24"/>
        </w:rPr>
        <w:t>and real estate taxes paid on estate property</w:t>
      </w:r>
      <w:r w:rsidR="008562DD">
        <w:rPr>
          <w:rFonts w:ascii="Times New Roman" w:hAnsi="Times New Roman" w:cs="Times New Roman"/>
          <w:sz w:val="24"/>
          <w:szCs w:val="24"/>
        </w:rPr>
        <w:t xml:space="preserve"> and debts of the estate</w:t>
      </w:r>
      <w:r w:rsidR="00A633E7">
        <w:rPr>
          <w:rFonts w:ascii="Times New Roman" w:hAnsi="Times New Roman" w:cs="Times New Roman"/>
          <w:sz w:val="24"/>
          <w:szCs w:val="24"/>
        </w:rPr>
        <w:t>;</w:t>
      </w:r>
    </w:p>
    <w:p w:rsidR="00D207BD" w:rsidRDefault="0057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33E7" w:rsidRPr="00A633E7">
        <w:rPr>
          <w:rFonts w:ascii="Times New Roman" w:hAnsi="Times New Roman" w:cs="Times New Roman"/>
          <w:sz w:val="24"/>
          <w:szCs w:val="24"/>
        </w:rPr>
        <w:t xml:space="preserve">. </w:t>
      </w:r>
      <w:r w:rsidR="008D29F4">
        <w:rPr>
          <w:rFonts w:ascii="Times New Roman" w:hAnsi="Times New Roman" w:cs="Times New Roman"/>
          <w:sz w:val="24"/>
          <w:szCs w:val="24"/>
        </w:rPr>
        <w:t xml:space="preserve"> </w:t>
      </w:r>
      <w:r w:rsidR="00396CEB">
        <w:rPr>
          <w:rFonts w:ascii="Times New Roman" w:hAnsi="Times New Roman" w:cs="Times New Roman"/>
          <w:sz w:val="24"/>
          <w:szCs w:val="24"/>
        </w:rPr>
        <w:t>C</w:t>
      </w:r>
      <w:r w:rsidR="000856E4">
        <w:rPr>
          <w:rFonts w:ascii="Times New Roman" w:hAnsi="Times New Roman" w:cs="Times New Roman"/>
          <w:sz w:val="24"/>
          <w:szCs w:val="24"/>
        </w:rPr>
        <w:t xml:space="preserve">opy of the signed </w:t>
      </w:r>
      <w:r w:rsidR="00A633E7" w:rsidRPr="00A633E7">
        <w:rPr>
          <w:rFonts w:ascii="Times New Roman" w:hAnsi="Times New Roman" w:cs="Times New Roman"/>
          <w:sz w:val="24"/>
          <w:szCs w:val="24"/>
        </w:rPr>
        <w:t>Settlement sheet for a</w:t>
      </w:r>
      <w:r w:rsidR="00396CEB">
        <w:rPr>
          <w:rFonts w:ascii="Times New Roman" w:hAnsi="Times New Roman" w:cs="Times New Roman"/>
          <w:sz w:val="24"/>
          <w:szCs w:val="24"/>
        </w:rPr>
        <w:t>ll estate real property sold in</w:t>
      </w:r>
      <w:r w:rsidR="00A633E7">
        <w:rPr>
          <w:rFonts w:ascii="Times New Roman" w:hAnsi="Times New Roman" w:cs="Times New Roman"/>
          <w:sz w:val="24"/>
          <w:szCs w:val="24"/>
        </w:rPr>
        <w:t>;</w:t>
      </w:r>
    </w:p>
    <w:p w:rsidR="006A4205" w:rsidRDefault="005731C0" w:rsidP="006A4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4205">
        <w:rPr>
          <w:rFonts w:ascii="Times New Roman" w:hAnsi="Times New Roman" w:cs="Times New Roman"/>
          <w:sz w:val="24"/>
          <w:szCs w:val="24"/>
        </w:rPr>
        <w:t xml:space="preserve">.  Expenses incurred to fix up the property that was sold in </w:t>
      </w:r>
      <w:r w:rsidR="008562DD">
        <w:rPr>
          <w:rFonts w:ascii="Times New Roman" w:hAnsi="Times New Roman" w:cs="Times New Roman"/>
          <w:sz w:val="24"/>
          <w:szCs w:val="24"/>
        </w:rPr>
        <w:t>2017</w:t>
      </w:r>
      <w:r w:rsidR="006A4205">
        <w:rPr>
          <w:rFonts w:ascii="Times New Roman" w:hAnsi="Times New Roman" w:cs="Times New Roman"/>
          <w:sz w:val="24"/>
          <w:szCs w:val="24"/>
        </w:rPr>
        <w:t>, including repairs and utility bills</w:t>
      </w:r>
      <w:r w:rsidR="005064F2">
        <w:rPr>
          <w:rFonts w:ascii="Times New Roman" w:hAnsi="Times New Roman" w:cs="Times New Roman"/>
          <w:sz w:val="24"/>
          <w:szCs w:val="24"/>
        </w:rPr>
        <w:t xml:space="preserve"> from the date of death to the date the property </w:t>
      </w:r>
      <w:proofErr w:type="gramStart"/>
      <w:r w:rsidR="005064F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5064F2">
        <w:rPr>
          <w:rFonts w:ascii="Times New Roman" w:hAnsi="Times New Roman" w:cs="Times New Roman"/>
          <w:sz w:val="24"/>
          <w:szCs w:val="24"/>
        </w:rPr>
        <w:t xml:space="preserve"> sold</w:t>
      </w:r>
      <w:r w:rsidR="006A4205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070AA5" w:rsidRDefault="0057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33E7">
        <w:rPr>
          <w:rFonts w:ascii="Times New Roman" w:hAnsi="Times New Roman" w:cs="Times New Roman"/>
          <w:sz w:val="24"/>
          <w:szCs w:val="24"/>
        </w:rPr>
        <w:t xml:space="preserve">.  </w:t>
      </w:r>
      <w:r w:rsidR="00396CEB">
        <w:rPr>
          <w:rFonts w:ascii="Times New Roman" w:hAnsi="Times New Roman" w:cs="Times New Roman"/>
          <w:sz w:val="24"/>
          <w:szCs w:val="24"/>
        </w:rPr>
        <w:t>I</w:t>
      </w:r>
      <w:r w:rsidR="00070AA5">
        <w:rPr>
          <w:rFonts w:ascii="Times New Roman" w:hAnsi="Times New Roman" w:cs="Times New Roman"/>
          <w:sz w:val="24"/>
          <w:szCs w:val="24"/>
        </w:rPr>
        <w:t xml:space="preserve">f the Executor is going to make any distributions by March 5, 2018 that they want to count in 2017 using the 60 day rule election. </w:t>
      </w:r>
    </w:p>
    <w:p w:rsidR="00A633E7" w:rsidRPr="00A633E7" w:rsidRDefault="00A6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 w:rsidR="00B50EE8">
        <w:rPr>
          <w:rFonts w:ascii="Times New Roman" w:hAnsi="Times New Roman" w:cs="Times New Roman"/>
          <w:sz w:val="24"/>
          <w:szCs w:val="24"/>
        </w:rPr>
        <w:t xml:space="preserve">feel free to contact Gregory J. Spadea at Spadea &amp; Associates, LLC in Ridley Park, Pennsylvania at 610-521-0604. </w:t>
      </w:r>
      <w:r w:rsidR="005B1AA9" w:rsidRPr="00A633E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633E7" w:rsidRPr="00A6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9"/>
    <w:rsid w:val="0000244D"/>
    <w:rsid w:val="00002F63"/>
    <w:rsid w:val="00004593"/>
    <w:rsid w:val="00026013"/>
    <w:rsid w:val="0003668B"/>
    <w:rsid w:val="00036A9A"/>
    <w:rsid w:val="00041D31"/>
    <w:rsid w:val="0004695A"/>
    <w:rsid w:val="0005313D"/>
    <w:rsid w:val="00070A2C"/>
    <w:rsid w:val="00070AA5"/>
    <w:rsid w:val="00072CDE"/>
    <w:rsid w:val="000856E4"/>
    <w:rsid w:val="00093D2D"/>
    <w:rsid w:val="00096E90"/>
    <w:rsid w:val="000A2B71"/>
    <w:rsid w:val="000B67F4"/>
    <w:rsid w:val="000D0E84"/>
    <w:rsid w:val="000D4E10"/>
    <w:rsid w:val="000E3E3E"/>
    <w:rsid w:val="00104B9B"/>
    <w:rsid w:val="001109F7"/>
    <w:rsid w:val="00111FB1"/>
    <w:rsid w:val="00121417"/>
    <w:rsid w:val="00122C6B"/>
    <w:rsid w:val="0013184E"/>
    <w:rsid w:val="001318F4"/>
    <w:rsid w:val="001337D7"/>
    <w:rsid w:val="00137584"/>
    <w:rsid w:val="0014379D"/>
    <w:rsid w:val="0016001E"/>
    <w:rsid w:val="00160FE6"/>
    <w:rsid w:val="00165887"/>
    <w:rsid w:val="001745B9"/>
    <w:rsid w:val="0018081C"/>
    <w:rsid w:val="00181B37"/>
    <w:rsid w:val="00187F1B"/>
    <w:rsid w:val="001927E6"/>
    <w:rsid w:val="00194C39"/>
    <w:rsid w:val="001977EC"/>
    <w:rsid w:val="001A33C6"/>
    <w:rsid w:val="001A722B"/>
    <w:rsid w:val="001B2B99"/>
    <w:rsid w:val="001B2CC0"/>
    <w:rsid w:val="001C305C"/>
    <w:rsid w:val="001C6F51"/>
    <w:rsid w:val="001E0DAA"/>
    <w:rsid w:val="001E2066"/>
    <w:rsid w:val="001E2BEE"/>
    <w:rsid w:val="001E34CC"/>
    <w:rsid w:val="001E75C2"/>
    <w:rsid w:val="001F05C0"/>
    <w:rsid w:val="001F5F9B"/>
    <w:rsid w:val="001F614C"/>
    <w:rsid w:val="001F622E"/>
    <w:rsid w:val="0020000D"/>
    <w:rsid w:val="002140B8"/>
    <w:rsid w:val="00215653"/>
    <w:rsid w:val="00240E1E"/>
    <w:rsid w:val="0024317B"/>
    <w:rsid w:val="00243EB5"/>
    <w:rsid w:val="0025540C"/>
    <w:rsid w:val="0029451D"/>
    <w:rsid w:val="00296854"/>
    <w:rsid w:val="0029753C"/>
    <w:rsid w:val="002A56FB"/>
    <w:rsid w:val="002A722E"/>
    <w:rsid w:val="002C2810"/>
    <w:rsid w:val="002C635C"/>
    <w:rsid w:val="002C6CAE"/>
    <w:rsid w:val="002D12C1"/>
    <w:rsid w:val="002D417F"/>
    <w:rsid w:val="002D7283"/>
    <w:rsid w:val="002F1897"/>
    <w:rsid w:val="002F5C66"/>
    <w:rsid w:val="003178A6"/>
    <w:rsid w:val="00320926"/>
    <w:rsid w:val="00322A75"/>
    <w:rsid w:val="003278B4"/>
    <w:rsid w:val="0034038E"/>
    <w:rsid w:val="00340547"/>
    <w:rsid w:val="0034298F"/>
    <w:rsid w:val="00343E9A"/>
    <w:rsid w:val="0035033E"/>
    <w:rsid w:val="00354D06"/>
    <w:rsid w:val="00362678"/>
    <w:rsid w:val="003646BB"/>
    <w:rsid w:val="00382EA0"/>
    <w:rsid w:val="00382F38"/>
    <w:rsid w:val="00384C55"/>
    <w:rsid w:val="00395F7C"/>
    <w:rsid w:val="00396CEB"/>
    <w:rsid w:val="003A1896"/>
    <w:rsid w:val="003B17C1"/>
    <w:rsid w:val="003B40B4"/>
    <w:rsid w:val="003C27C6"/>
    <w:rsid w:val="003D34B5"/>
    <w:rsid w:val="003D42C7"/>
    <w:rsid w:val="003E1BF8"/>
    <w:rsid w:val="003F6861"/>
    <w:rsid w:val="00416AFC"/>
    <w:rsid w:val="00416F2C"/>
    <w:rsid w:val="00421AC9"/>
    <w:rsid w:val="004304AD"/>
    <w:rsid w:val="00431C23"/>
    <w:rsid w:val="00437132"/>
    <w:rsid w:val="00446439"/>
    <w:rsid w:val="00451F8A"/>
    <w:rsid w:val="0045457B"/>
    <w:rsid w:val="004566EF"/>
    <w:rsid w:val="00486B21"/>
    <w:rsid w:val="0049013A"/>
    <w:rsid w:val="004D36E4"/>
    <w:rsid w:val="004D4AF1"/>
    <w:rsid w:val="004F2AA0"/>
    <w:rsid w:val="004F2CE9"/>
    <w:rsid w:val="0050202B"/>
    <w:rsid w:val="005064F2"/>
    <w:rsid w:val="00506888"/>
    <w:rsid w:val="00514E9F"/>
    <w:rsid w:val="005238EC"/>
    <w:rsid w:val="005314D0"/>
    <w:rsid w:val="00531DAC"/>
    <w:rsid w:val="005328D2"/>
    <w:rsid w:val="00535267"/>
    <w:rsid w:val="00544032"/>
    <w:rsid w:val="00545383"/>
    <w:rsid w:val="00550A0A"/>
    <w:rsid w:val="00557691"/>
    <w:rsid w:val="0056433C"/>
    <w:rsid w:val="0056737C"/>
    <w:rsid w:val="00571205"/>
    <w:rsid w:val="005731C0"/>
    <w:rsid w:val="0058490A"/>
    <w:rsid w:val="005A104F"/>
    <w:rsid w:val="005B1AA9"/>
    <w:rsid w:val="005B3E99"/>
    <w:rsid w:val="005B7CED"/>
    <w:rsid w:val="005C0F30"/>
    <w:rsid w:val="005C0FBD"/>
    <w:rsid w:val="005C22AE"/>
    <w:rsid w:val="005C3C3B"/>
    <w:rsid w:val="005C59BB"/>
    <w:rsid w:val="005D18D7"/>
    <w:rsid w:val="005F549B"/>
    <w:rsid w:val="006028AB"/>
    <w:rsid w:val="00611FAA"/>
    <w:rsid w:val="00615C80"/>
    <w:rsid w:val="00626AA1"/>
    <w:rsid w:val="00637FF7"/>
    <w:rsid w:val="00640D4B"/>
    <w:rsid w:val="00642DD7"/>
    <w:rsid w:val="00643EB7"/>
    <w:rsid w:val="00652996"/>
    <w:rsid w:val="006851B3"/>
    <w:rsid w:val="006A4205"/>
    <w:rsid w:val="006B109B"/>
    <w:rsid w:val="006C0D70"/>
    <w:rsid w:val="006D348D"/>
    <w:rsid w:val="006E42B3"/>
    <w:rsid w:val="006E5E48"/>
    <w:rsid w:val="006F0D4B"/>
    <w:rsid w:val="0070165C"/>
    <w:rsid w:val="0070424E"/>
    <w:rsid w:val="00715DE3"/>
    <w:rsid w:val="00720C8D"/>
    <w:rsid w:val="00726425"/>
    <w:rsid w:val="00726550"/>
    <w:rsid w:val="007349EA"/>
    <w:rsid w:val="00734BA5"/>
    <w:rsid w:val="00741A67"/>
    <w:rsid w:val="007446CB"/>
    <w:rsid w:val="00752F2B"/>
    <w:rsid w:val="0076321C"/>
    <w:rsid w:val="00763DB7"/>
    <w:rsid w:val="00766F75"/>
    <w:rsid w:val="00767D51"/>
    <w:rsid w:val="0078023A"/>
    <w:rsid w:val="00790D4F"/>
    <w:rsid w:val="00792DCB"/>
    <w:rsid w:val="00794DF8"/>
    <w:rsid w:val="007A43F1"/>
    <w:rsid w:val="007C1A0E"/>
    <w:rsid w:val="007C2D18"/>
    <w:rsid w:val="007E0ECC"/>
    <w:rsid w:val="007E24F8"/>
    <w:rsid w:val="007E3E00"/>
    <w:rsid w:val="007F1BD1"/>
    <w:rsid w:val="007F68D4"/>
    <w:rsid w:val="00807B1E"/>
    <w:rsid w:val="00815895"/>
    <w:rsid w:val="0082124A"/>
    <w:rsid w:val="00826BCC"/>
    <w:rsid w:val="00834CC2"/>
    <w:rsid w:val="008357A6"/>
    <w:rsid w:val="008562DD"/>
    <w:rsid w:val="00856DB9"/>
    <w:rsid w:val="008570F3"/>
    <w:rsid w:val="0085773E"/>
    <w:rsid w:val="00860D37"/>
    <w:rsid w:val="008634AA"/>
    <w:rsid w:val="00866F4A"/>
    <w:rsid w:val="008748F2"/>
    <w:rsid w:val="00891A41"/>
    <w:rsid w:val="0089328F"/>
    <w:rsid w:val="008A4422"/>
    <w:rsid w:val="008B1975"/>
    <w:rsid w:val="008B3EEA"/>
    <w:rsid w:val="008B6AFD"/>
    <w:rsid w:val="008D29F4"/>
    <w:rsid w:val="008D61C4"/>
    <w:rsid w:val="008E4BC7"/>
    <w:rsid w:val="008E70DA"/>
    <w:rsid w:val="008F5E3D"/>
    <w:rsid w:val="00912E42"/>
    <w:rsid w:val="00913D77"/>
    <w:rsid w:val="00926DCC"/>
    <w:rsid w:val="00927BBC"/>
    <w:rsid w:val="0094118A"/>
    <w:rsid w:val="00950F23"/>
    <w:rsid w:val="009534E5"/>
    <w:rsid w:val="009670E7"/>
    <w:rsid w:val="00980FCE"/>
    <w:rsid w:val="00981AE9"/>
    <w:rsid w:val="00983E3E"/>
    <w:rsid w:val="009A792E"/>
    <w:rsid w:val="009B0A5E"/>
    <w:rsid w:val="009B30CC"/>
    <w:rsid w:val="009B6D45"/>
    <w:rsid w:val="009C6DFF"/>
    <w:rsid w:val="009E131F"/>
    <w:rsid w:val="009E3C32"/>
    <w:rsid w:val="009E43FE"/>
    <w:rsid w:val="009E7EFF"/>
    <w:rsid w:val="00A0763E"/>
    <w:rsid w:val="00A14762"/>
    <w:rsid w:val="00A1588B"/>
    <w:rsid w:val="00A2045C"/>
    <w:rsid w:val="00A36E3C"/>
    <w:rsid w:val="00A5303B"/>
    <w:rsid w:val="00A55070"/>
    <w:rsid w:val="00A55D36"/>
    <w:rsid w:val="00A62428"/>
    <w:rsid w:val="00A633E7"/>
    <w:rsid w:val="00A66EAD"/>
    <w:rsid w:val="00A76B0E"/>
    <w:rsid w:val="00AA1F69"/>
    <w:rsid w:val="00AB2048"/>
    <w:rsid w:val="00AD61CB"/>
    <w:rsid w:val="00AE6070"/>
    <w:rsid w:val="00AF7CD8"/>
    <w:rsid w:val="00B12CF1"/>
    <w:rsid w:val="00B1728E"/>
    <w:rsid w:val="00B26865"/>
    <w:rsid w:val="00B30FE3"/>
    <w:rsid w:val="00B35B06"/>
    <w:rsid w:val="00B408F9"/>
    <w:rsid w:val="00B454FD"/>
    <w:rsid w:val="00B50EE8"/>
    <w:rsid w:val="00B57676"/>
    <w:rsid w:val="00B6115C"/>
    <w:rsid w:val="00B80EA2"/>
    <w:rsid w:val="00B81E8D"/>
    <w:rsid w:val="00B84C19"/>
    <w:rsid w:val="00B8528D"/>
    <w:rsid w:val="00BA4904"/>
    <w:rsid w:val="00BB0E5C"/>
    <w:rsid w:val="00BF6237"/>
    <w:rsid w:val="00C008C1"/>
    <w:rsid w:val="00C178DE"/>
    <w:rsid w:val="00C219BD"/>
    <w:rsid w:val="00C26C4C"/>
    <w:rsid w:val="00C2748E"/>
    <w:rsid w:val="00C33E8A"/>
    <w:rsid w:val="00C44B12"/>
    <w:rsid w:val="00C600DE"/>
    <w:rsid w:val="00C66B1E"/>
    <w:rsid w:val="00C66D1A"/>
    <w:rsid w:val="00C71AAE"/>
    <w:rsid w:val="00C82F5B"/>
    <w:rsid w:val="00C84349"/>
    <w:rsid w:val="00C85957"/>
    <w:rsid w:val="00C91B27"/>
    <w:rsid w:val="00C92E31"/>
    <w:rsid w:val="00CA1A1B"/>
    <w:rsid w:val="00CB61C9"/>
    <w:rsid w:val="00CB68E6"/>
    <w:rsid w:val="00CB7CF1"/>
    <w:rsid w:val="00CD4241"/>
    <w:rsid w:val="00CD4488"/>
    <w:rsid w:val="00CE3AB7"/>
    <w:rsid w:val="00CF154E"/>
    <w:rsid w:val="00CF2919"/>
    <w:rsid w:val="00CF43B3"/>
    <w:rsid w:val="00D054FF"/>
    <w:rsid w:val="00D10FCD"/>
    <w:rsid w:val="00D174AE"/>
    <w:rsid w:val="00D207BD"/>
    <w:rsid w:val="00D20E08"/>
    <w:rsid w:val="00D23727"/>
    <w:rsid w:val="00D27150"/>
    <w:rsid w:val="00D44BCD"/>
    <w:rsid w:val="00D510D1"/>
    <w:rsid w:val="00D54951"/>
    <w:rsid w:val="00D55437"/>
    <w:rsid w:val="00D57F90"/>
    <w:rsid w:val="00D61A9E"/>
    <w:rsid w:val="00D6294D"/>
    <w:rsid w:val="00D62A4E"/>
    <w:rsid w:val="00D665C1"/>
    <w:rsid w:val="00D6695B"/>
    <w:rsid w:val="00D751BA"/>
    <w:rsid w:val="00D7558A"/>
    <w:rsid w:val="00D77A47"/>
    <w:rsid w:val="00D8496D"/>
    <w:rsid w:val="00D91D83"/>
    <w:rsid w:val="00D922EA"/>
    <w:rsid w:val="00D92BFA"/>
    <w:rsid w:val="00D94645"/>
    <w:rsid w:val="00DA00C7"/>
    <w:rsid w:val="00DA28E7"/>
    <w:rsid w:val="00DA512B"/>
    <w:rsid w:val="00DA55E8"/>
    <w:rsid w:val="00DA561C"/>
    <w:rsid w:val="00DC07A8"/>
    <w:rsid w:val="00DC4B22"/>
    <w:rsid w:val="00DD0A03"/>
    <w:rsid w:val="00DD3ACA"/>
    <w:rsid w:val="00DE5098"/>
    <w:rsid w:val="00DE5B45"/>
    <w:rsid w:val="00DF7908"/>
    <w:rsid w:val="00E05592"/>
    <w:rsid w:val="00E10624"/>
    <w:rsid w:val="00E11C5F"/>
    <w:rsid w:val="00E16A4F"/>
    <w:rsid w:val="00E17567"/>
    <w:rsid w:val="00E2138A"/>
    <w:rsid w:val="00E45E36"/>
    <w:rsid w:val="00E52D27"/>
    <w:rsid w:val="00E5410C"/>
    <w:rsid w:val="00E54405"/>
    <w:rsid w:val="00E63C38"/>
    <w:rsid w:val="00E82201"/>
    <w:rsid w:val="00E82610"/>
    <w:rsid w:val="00E95B7F"/>
    <w:rsid w:val="00E970DD"/>
    <w:rsid w:val="00EA291C"/>
    <w:rsid w:val="00EA4786"/>
    <w:rsid w:val="00EA778F"/>
    <w:rsid w:val="00EB2E97"/>
    <w:rsid w:val="00EC65A6"/>
    <w:rsid w:val="00ED65D6"/>
    <w:rsid w:val="00EF67D5"/>
    <w:rsid w:val="00F2643D"/>
    <w:rsid w:val="00F3037D"/>
    <w:rsid w:val="00F52D02"/>
    <w:rsid w:val="00F56AF4"/>
    <w:rsid w:val="00F72ECF"/>
    <w:rsid w:val="00F74188"/>
    <w:rsid w:val="00F74EFC"/>
    <w:rsid w:val="00F854C9"/>
    <w:rsid w:val="00FA0D30"/>
    <w:rsid w:val="00FA33DF"/>
    <w:rsid w:val="00FB24C5"/>
    <w:rsid w:val="00FC58B5"/>
    <w:rsid w:val="00FD3461"/>
    <w:rsid w:val="00FD6D00"/>
    <w:rsid w:val="00FE19D2"/>
    <w:rsid w:val="00FE4D3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2017-02-28T20:08:00Z</cp:lastPrinted>
  <dcterms:created xsi:type="dcterms:W3CDTF">2018-02-19T17:54:00Z</dcterms:created>
  <dcterms:modified xsi:type="dcterms:W3CDTF">2018-02-19T17:54:00Z</dcterms:modified>
</cp:coreProperties>
</file>