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CE" w:rsidRPr="00066CDD" w:rsidRDefault="00EF6CCE" w:rsidP="00EF6CCE">
      <w:pPr>
        <w:pStyle w:val="NoSpacing"/>
        <w:jc w:val="center"/>
        <w:rPr>
          <w:rFonts w:ascii="Times New Roman" w:hAnsi="Times New Roman" w:cs="Times New Roman"/>
          <w:b/>
          <w:noProof/>
          <w:sz w:val="28"/>
          <w:szCs w:val="28"/>
          <w:u w:val="single"/>
        </w:rPr>
      </w:pPr>
      <w:r w:rsidRPr="00066CDD">
        <w:rPr>
          <w:rFonts w:ascii="Times New Roman" w:hAnsi="Times New Roman" w:cs="Times New Roman"/>
          <w:b/>
          <w:noProof/>
          <w:sz w:val="28"/>
          <w:szCs w:val="28"/>
          <w:u w:val="single"/>
        </w:rPr>
        <w:t xml:space="preserve">What You Need </w:t>
      </w:r>
      <w:r w:rsidR="00066CDD" w:rsidRPr="00066CDD">
        <w:rPr>
          <w:rFonts w:ascii="Times New Roman" w:hAnsi="Times New Roman" w:cs="Times New Roman"/>
          <w:b/>
          <w:noProof/>
          <w:sz w:val="28"/>
          <w:szCs w:val="28"/>
          <w:u w:val="single"/>
        </w:rPr>
        <w:t>T</w:t>
      </w:r>
      <w:r w:rsidRPr="00066CDD">
        <w:rPr>
          <w:rFonts w:ascii="Times New Roman" w:hAnsi="Times New Roman" w:cs="Times New Roman"/>
          <w:b/>
          <w:noProof/>
          <w:sz w:val="28"/>
          <w:szCs w:val="28"/>
          <w:u w:val="single"/>
        </w:rPr>
        <w:t>o Know To Maximize Your Social Security Benefits</w:t>
      </w:r>
    </w:p>
    <w:p w:rsidR="00EF6CCE" w:rsidRPr="00DE7140" w:rsidRDefault="00EF6CCE" w:rsidP="00EF6CCE">
      <w:pPr>
        <w:pStyle w:val="NoSpacing"/>
        <w:jc w:val="center"/>
        <w:rPr>
          <w:rFonts w:ascii="Times New Roman" w:hAnsi="Times New Roman" w:cs="Times New Roman"/>
          <w:b/>
          <w:noProof/>
          <w:sz w:val="24"/>
          <w:szCs w:val="24"/>
        </w:rPr>
      </w:pPr>
    </w:p>
    <w:p w:rsidR="00EF6CCE" w:rsidRDefault="00EF6CCE" w:rsidP="00EF6CCE">
      <w:pPr>
        <w:rPr>
          <w:rFonts w:ascii="Times New Roman" w:hAnsi="Times New Roman" w:cs="Times New Roman"/>
          <w:sz w:val="24"/>
          <w:szCs w:val="24"/>
        </w:rPr>
      </w:pPr>
      <w:r w:rsidRPr="00EF6CCE">
        <w:rPr>
          <w:rFonts w:ascii="Times New Roman" w:hAnsi="Times New Roman" w:cs="Times New Roman"/>
          <w:sz w:val="24"/>
          <w:szCs w:val="24"/>
        </w:rPr>
        <w:t xml:space="preserve">For most Americans, social security retirement benefits typically represent </w:t>
      </w:r>
      <w:r>
        <w:rPr>
          <w:rFonts w:ascii="Times New Roman" w:hAnsi="Times New Roman" w:cs="Times New Roman"/>
          <w:sz w:val="24"/>
          <w:szCs w:val="24"/>
        </w:rPr>
        <w:t>a significant portion</w:t>
      </w:r>
      <w:r w:rsidRPr="00EF6CCE">
        <w:rPr>
          <w:rFonts w:ascii="Times New Roman" w:hAnsi="Times New Roman" w:cs="Times New Roman"/>
          <w:sz w:val="24"/>
          <w:szCs w:val="24"/>
        </w:rPr>
        <w:t xml:space="preserve"> of their retirement income and yet over 90% of social security recipients receive less money than they are entitled to. </w:t>
      </w:r>
      <w:r>
        <w:rPr>
          <w:rFonts w:ascii="Times New Roman" w:hAnsi="Times New Roman" w:cs="Times New Roman"/>
          <w:sz w:val="24"/>
          <w:szCs w:val="24"/>
        </w:rPr>
        <w:t xml:space="preserve"> </w:t>
      </w:r>
      <w:r w:rsidRPr="00EF6CCE">
        <w:rPr>
          <w:rFonts w:ascii="Times New Roman" w:hAnsi="Times New Roman" w:cs="Times New Roman"/>
          <w:sz w:val="24"/>
          <w:szCs w:val="24"/>
        </w:rPr>
        <w:t>For many filers, this can represent tens of thousands of dollars in lost retirement benefits.</w:t>
      </w:r>
      <w:r>
        <w:rPr>
          <w:rFonts w:ascii="Times New Roman" w:hAnsi="Times New Roman" w:cs="Times New Roman"/>
          <w:sz w:val="24"/>
          <w:szCs w:val="24"/>
        </w:rPr>
        <w:t xml:space="preserve">  </w:t>
      </w:r>
      <w:r w:rsidRPr="00EF6CCE">
        <w:rPr>
          <w:rFonts w:ascii="Times New Roman" w:hAnsi="Times New Roman" w:cs="Times New Roman"/>
          <w:sz w:val="24"/>
          <w:szCs w:val="24"/>
        </w:rPr>
        <w:t xml:space="preserve">These results are not surprising when you consider the sheer complexity of the social security system. For example, a typical married couple has over 567 possible ways to file for their benefits. If you are divorced or widowed, the filing rules can be even more complex. </w:t>
      </w:r>
    </w:p>
    <w:p w:rsidR="00EF6CCE" w:rsidRPr="00EF6CCE" w:rsidRDefault="00EF6CCE" w:rsidP="00EF6CCE">
      <w:pPr>
        <w:rPr>
          <w:rFonts w:ascii="Times New Roman" w:hAnsi="Times New Roman" w:cs="Times New Roman"/>
          <w:sz w:val="24"/>
          <w:szCs w:val="24"/>
        </w:rPr>
      </w:pPr>
      <w:r w:rsidRPr="00EF6CCE">
        <w:rPr>
          <w:rFonts w:ascii="Times New Roman" w:hAnsi="Times New Roman" w:cs="Times New Roman"/>
          <w:sz w:val="24"/>
          <w:szCs w:val="24"/>
        </w:rPr>
        <w:t xml:space="preserve">In addition, agents at the Social Security Administration (SSA) are prohibited from providing advice on filing strategies as well as on the taxation of benefits. </w:t>
      </w:r>
      <w:r w:rsidR="00BE26FD">
        <w:rPr>
          <w:rFonts w:ascii="Times New Roman" w:hAnsi="Times New Roman" w:cs="Times New Roman"/>
          <w:sz w:val="24"/>
          <w:szCs w:val="24"/>
        </w:rPr>
        <w:t xml:space="preserve"> </w:t>
      </w:r>
      <w:r w:rsidRPr="00EF6CCE">
        <w:rPr>
          <w:rFonts w:ascii="Times New Roman" w:hAnsi="Times New Roman" w:cs="Times New Roman"/>
          <w:sz w:val="24"/>
          <w:szCs w:val="24"/>
        </w:rPr>
        <w:t xml:space="preserve">Here are </w:t>
      </w:r>
      <w:r w:rsidR="002A14E7">
        <w:rPr>
          <w:rFonts w:ascii="Times New Roman" w:hAnsi="Times New Roman" w:cs="Times New Roman"/>
          <w:sz w:val="24"/>
          <w:szCs w:val="24"/>
        </w:rPr>
        <w:t>six</w:t>
      </w:r>
      <w:r w:rsidRPr="00EF6CCE">
        <w:rPr>
          <w:rFonts w:ascii="Times New Roman" w:hAnsi="Times New Roman" w:cs="Times New Roman"/>
          <w:sz w:val="24"/>
          <w:szCs w:val="24"/>
        </w:rPr>
        <w:t xml:space="preserve"> things you should know before filing for benefits:</w:t>
      </w:r>
    </w:p>
    <w:p w:rsidR="00EF6CCE" w:rsidRPr="00EF6CCE" w:rsidRDefault="00EF6CCE" w:rsidP="00EF6CCE">
      <w:pPr>
        <w:rPr>
          <w:rFonts w:ascii="Times New Roman" w:hAnsi="Times New Roman" w:cs="Times New Roman"/>
          <w:sz w:val="24"/>
          <w:szCs w:val="24"/>
        </w:rPr>
      </w:pPr>
      <w:r w:rsidRPr="00EF6CCE">
        <w:rPr>
          <w:rFonts w:ascii="Times New Roman" w:hAnsi="Times New Roman" w:cs="Times New Roman"/>
          <w:b/>
          <w:sz w:val="24"/>
          <w:szCs w:val="24"/>
        </w:rPr>
        <w:t>1.</w:t>
      </w:r>
      <w:r w:rsidRPr="00EF6CCE">
        <w:rPr>
          <w:rFonts w:ascii="Times New Roman" w:hAnsi="Times New Roman" w:cs="Times New Roman"/>
          <w:sz w:val="24"/>
          <w:szCs w:val="24"/>
        </w:rPr>
        <w:t xml:space="preserve"> </w:t>
      </w:r>
      <w:r w:rsidRPr="00EF6CCE">
        <w:rPr>
          <w:rFonts w:ascii="Times New Roman" w:hAnsi="Times New Roman" w:cs="Times New Roman"/>
          <w:b/>
          <w:sz w:val="24"/>
          <w:szCs w:val="24"/>
          <w:u w:val="single"/>
        </w:rPr>
        <w:t>Deferring benefits to age 70</w:t>
      </w:r>
      <w:r w:rsidRPr="00EF6CCE">
        <w:rPr>
          <w:rFonts w:ascii="Times New Roman" w:hAnsi="Times New Roman" w:cs="Times New Roman"/>
          <w:sz w:val="24"/>
          <w:szCs w:val="24"/>
        </w:rPr>
        <w:t>:  By delaying receipt of benefits from age 62 to 70, you will increase you retirement income payment by 76% plus any cost of living adjustments (COLA).</w:t>
      </w:r>
    </w:p>
    <w:p w:rsidR="00EF6CCE" w:rsidRPr="00EF6CCE" w:rsidRDefault="00EF6CCE" w:rsidP="00EF6CCE">
      <w:pPr>
        <w:rPr>
          <w:rFonts w:ascii="Times New Roman" w:hAnsi="Times New Roman" w:cs="Times New Roman"/>
          <w:sz w:val="24"/>
          <w:szCs w:val="24"/>
        </w:rPr>
      </w:pPr>
      <w:r w:rsidRPr="00EF6CCE">
        <w:rPr>
          <w:rFonts w:ascii="Times New Roman" w:hAnsi="Times New Roman" w:cs="Times New Roman"/>
          <w:b/>
          <w:sz w:val="24"/>
          <w:szCs w:val="24"/>
        </w:rPr>
        <w:t>2.</w:t>
      </w:r>
      <w:r>
        <w:rPr>
          <w:rFonts w:ascii="Times New Roman" w:hAnsi="Times New Roman" w:cs="Times New Roman"/>
          <w:b/>
          <w:sz w:val="24"/>
          <w:szCs w:val="24"/>
        </w:rPr>
        <w:t xml:space="preserve"> </w:t>
      </w:r>
      <w:r w:rsidRPr="00EF6CCE">
        <w:rPr>
          <w:rFonts w:ascii="Times New Roman" w:hAnsi="Times New Roman" w:cs="Times New Roman"/>
          <w:b/>
          <w:sz w:val="24"/>
          <w:szCs w:val="24"/>
          <w:u w:val="single"/>
        </w:rPr>
        <w:t>“The Do Over”:</w:t>
      </w:r>
      <w:r w:rsidRPr="00EF6CCE">
        <w:rPr>
          <w:rFonts w:ascii="Times New Roman" w:hAnsi="Times New Roman" w:cs="Times New Roman"/>
          <w:sz w:val="24"/>
          <w:szCs w:val="24"/>
        </w:rPr>
        <w:t xml:space="preserve">  If you have already filed for benefits and wish to undo your election, you can do so up to 12 months from the date you filed. You will need to pay back any benefits received but it will allow you to elect an alternate filing election in the future, which may provide you with increased future benefits.</w:t>
      </w:r>
    </w:p>
    <w:p w:rsidR="00EF6CCE" w:rsidRPr="00EF6CCE" w:rsidRDefault="00EF6CCE" w:rsidP="00EF6CCE">
      <w:pPr>
        <w:rPr>
          <w:rFonts w:ascii="Times New Roman" w:hAnsi="Times New Roman" w:cs="Times New Roman"/>
          <w:sz w:val="24"/>
          <w:szCs w:val="24"/>
        </w:rPr>
      </w:pPr>
      <w:r w:rsidRPr="00EF6CCE">
        <w:rPr>
          <w:rFonts w:ascii="Times New Roman" w:hAnsi="Times New Roman" w:cs="Times New Roman"/>
          <w:b/>
          <w:sz w:val="24"/>
          <w:szCs w:val="24"/>
        </w:rPr>
        <w:t>3.</w:t>
      </w:r>
      <w:r>
        <w:rPr>
          <w:rFonts w:ascii="Times New Roman" w:hAnsi="Times New Roman" w:cs="Times New Roman"/>
          <w:b/>
          <w:sz w:val="24"/>
          <w:szCs w:val="24"/>
        </w:rPr>
        <w:t xml:space="preserve"> </w:t>
      </w:r>
      <w:r w:rsidRPr="00EF6CCE">
        <w:rPr>
          <w:rFonts w:ascii="Times New Roman" w:hAnsi="Times New Roman" w:cs="Times New Roman"/>
          <w:b/>
          <w:sz w:val="24"/>
          <w:szCs w:val="24"/>
          <w:u w:val="single"/>
        </w:rPr>
        <w:t>Spousal Benefits:</w:t>
      </w:r>
      <w:r w:rsidRPr="00EF6CCE">
        <w:rPr>
          <w:rFonts w:ascii="Times New Roman" w:hAnsi="Times New Roman" w:cs="Times New Roman"/>
          <w:sz w:val="24"/>
          <w:szCs w:val="24"/>
        </w:rPr>
        <w:t xml:space="preserve">  If you get married, you are eligible for spousal benefits once you have been married for at least one year. At </w:t>
      </w:r>
      <w:r w:rsidR="00DE7140">
        <w:rPr>
          <w:rFonts w:ascii="Times New Roman" w:hAnsi="Times New Roman" w:cs="Times New Roman"/>
          <w:sz w:val="24"/>
          <w:szCs w:val="24"/>
        </w:rPr>
        <w:t>Full Retirement Age (</w:t>
      </w:r>
      <w:r w:rsidRPr="00EF6CCE">
        <w:rPr>
          <w:rFonts w:ascii="Times New Roman" w:hAnsi="Times New Roman" w:cs="Times New Roman"/>
          <w:sz w:val="24"/>
          <w:szCs w:val="24"/>
        </w:rPr>
        <w:t>FRA</w:t>
      </w:r>
      <w:r w:rsidR="00DE7140">
        <w:rPr>
          <w:rFonts w:ascii="Times New Roman" w:hAnsi="Times New Roman" w:cs="Times New Roman"/>
          <w:sz w:val="24"/>
          <w:szCs w:val="24"/>
        </w:rPr>
        <w:t>)</w:t>
      </w:r>
      <w:r w:rsidRPr="00EF6CCE">
        <w:rPr>
          <w:rFonts w:ascii="Times New Roman" w:hAnsi="Times New Roman" w:cs="Times New Roman"/>
          <w:sz w:val="24"/>
          <w:szCs w:val="24"/>
        </w:rPr>
        <w:t xml:space="preserve">, spousal benefits are equal to 50% of your spouse’s FRA benefit. The earliest you could potentially start to receive spousal benefits is age 62. Prior to FRA, however, the deemed filing </w:t>
      </w:r>
      <w:proofErr w:type="gramStart"/>
      <w:r w:rsidRPr="00EF6CCE">
        <w:rPr>
          <w:rFonts w:ascii="Times New Roman" w:hAnsi="Times New Roman" w:cs="Times New Roman"/>
          <w:sz w:val="24"/>
          <w:szCs w:val="24"/>
        </w:rPr>
        <w:t>rule</w:t>
      </w:r>
      <w:proofErr w:type="gramEnd"/>
      <w:r w:rsidRPr="00EF6CCE">
        <w:rPr>
          <w:rFonts w:ascii="Times New Roman" w:hAnsi="Times New Roman" w:cs="Times New Roman"/>
          <w:sz w:val="24"/>
          <w:szCs w:val="24"/>
        </w:rPr>
        <w:t xml:space="preserve"> comes into play and may require that you elect your own reduced benefit versus your spousal benefit.</w:t>
      </w:r>
    </w:p>
    <w:p w:rsidR="00EF6CCE" w:rsidRPr="00EF6CCE" w:rsidRDefault="007F01AB" w:rsidP="00EF6CCE">
      <w:pPr>
        <w:rPr>
          <w:rFonts w:ascii="Times New Roman" w:hAnsi="Times New Roman" w:cs="Times New Roman"/>
          <w:sz w:val="24"/>
          <w:szCs w:val="24"/>
        </w:rPr>
      </w:pPr>
      <w:r>
        <w:rPr>
          <w:rFonts w:ascii="Times New Roman" w:hAnsi="Times New Roman" w:cs="Times New Roman"/>
          <w:b/>
          <w:sz w:val="24"/>
          <w:szCs w:val="24"/>
        </w:rPr>
        <w:t>4</w:t>
      </w:r>
      <w:r w:rsidR="00EF6CCE" w:rsidRPr="00EF6CCE">
        <w:rPr>
          <w:rFonts w:ascii="Times New Roman" w:hAnsi="Times New Roman" w:cs="Times New Roman"/>
          <w:b/>
          <w:sz w:val="24"/>
          <w:szCs w:val="24"/>
        </w:rPr>
        <w:t>.</w:t>
      </w:r>
      <w:r w:rsidR="00EF6CCE">
        <w:rPr>
          <w:rFonts w:ascii="Times New Roman" w:hAnsi="Times New Roman" w:cs="Times New Roman"/>
          <w:b/>
          <w:sz w:val="24"/>
          <w:szCs w:val="24"/>
        </w:rPr>
        <w:t xml:space="preserve"> </w:t>
      </w:r>
      <w:r w:rsidR="00EF6CCE" w:rsidRPr="00EF6CCE">
        <w:rPr>
          <w:rFonts w:ascii="Times New Roman" w:hAnsi="Times New Roman" w:cs="Times New Roman"/>
          <w:b/>
          <w:sz w:val="24"/>
          <w:szCs w:val="24"/>
          <w:u w:val="single"/>
        </w:rPr>
        <w:t xml:space="preserve">Survivor Benefits: </w:t>
      </w:r>
      <w:r w:rsidR="00EF6CCE" w:rsidRPr="00EF6CCE">
        <w:rPr>
          <w:rFonts w:ascii="Times New Roman" w:hAnsi="Times New Roman" w:cs="Times New Roman"/>
          <w:sz w:val="24"/>
          <w:szCs w:val="24"/>
        </w:rPr>
        <w:t xml:space="preserve"> Once you have been married for at least 9 months, you will be eligible for survivor benefits. Once you and your spouse reach F</w:t>
      </w:r>
      <w:r w:rsidR="00DE7140">
        <w:rPr>
          <w:rFonts w:ascii="Times New Roman" w:hAnsi="Times New Roman" w:cs="Times New Roman"/>
          <w:sz w:val="24"/>
          <w:szCs w:val="24"/>
        </w:rPr>
        <w:t>ull Retirement Age (FRA)</w:t>
      </w:r>
      <w:r w:rsidR="00EF6CCE" w:rsidRPr="00EF6CCE">
        <w:rPr>
          <w:rFonts w:ascii="Times New Roman" w:hAnsi="Times New Roman" w:cs="Times New Roman"/>
          <w:sz w:val="24"/>
          <w:szCs w:val="24"/>
        </w:rPr>
        <w:t xml:space="preserve">, survivor benefits will be 100% of the deceased spouse’s benefit amount, including any </w:t>
      </w:r>
      <w:r w:rsidR="00DE7140" w:rsidRPr="00EF6CCE">
        <w:rPr>
          <w:rFonts w:ascii="Times New Roman" w:hAnsi="Times New Roman" w:cs="Times New Roman"/>
          <w:sz w:val="24"/>
          <w:szCs w:val="24"/>
        </w:rPr>
        <w:t xml:space="preserve">delayed retirement credits </w:t>
      </w:r>
      <w:r w:rsidR="00DE7140">
        <w:rPr>
          <w:rFonts w:ascii="Times New Roman" w:hAnsi="Times New Roman" w:cs="Times New Roman"/>
          <w:sz w:val="24"/>
          <w:szCs w:val="24"/>
        </w:rPr>
        <w:t>(</w:t>
      </w:r>
      <w:r w:rsidR="00EF6CCE" w:rsidRPr="00EF6CCE">
        <w:rPr>
          <w:rFonts w:ascii="Times New Roman" w:hAnsi="Times New Roman" w:cs="Times New Roman"/>
          <w:sz w:val="24"/>
          <w:szCs w:val="24"/>
        </w:rPr>
        <w:t>DRC’s</w:t>
      </w:r>
      <w:r w:rsidR="00DE7140">
        <w:rPr>
          <w:rFonts w:ascii="Times New Roman" w:hAnsi="Times New Roman" w:cs="Times New Roman"/>
          <w:sz w:val="24"/>
          <w:szCs w:val="24"/>
        </w:rPr>
        <w:t>)</w:t>
      </w:r>
      <w:r w:rsidR="00EF6CCE" w:rsidRPr="00EF6CCE">
        <w:rPr>
          <w:rFonts w:ascii="Times New Roman" w:hAnsi="Times New Roman" w:cs="Times New Roman"/>
          <w:sz w:val="24"/>
          <w:szCs w:val="24"/>
        </w:rPr>
        <w:t>. Survivor benefits are available as early as age 60 (or 50 if you are disabled) at a reduced amount. For example, at age 60 the survivor benefit is equal to 71.5% of your deceased spouse’s FRA benefit.</w:t>
      </w:r>
    </w:p>
    <w:p w:rsidR="00EF6CCE" w:rsidRPr="00EF6CCE" w:rsidRDefault="007F01AB" w:rsidP="00EF6CCE">
      <w:pPr>
        <w:rPr>
          <w:rFonts w:ascii="Times New Roman" w:hAnsi="Times New Roman" w:cs="Times New Roman"/>
          <w:sz w:val="24"/>
          <w:szCs w:val="24"/>
        </w:rPr>
      </w:pPr>
      <w:r>
        <w:rPr>
          <w:rFonts w:ascii="Times New Roman" w:hAnsi="Times New Roman" w:cs="Times New Roman"/>
          <w:b/>
          <w:sz w:val="24"/>
          <w:szCs w:val="24"/>
        </w:rPr>
        <w:t>5</w:t>
      </w:r>
      <w:r w:rsidR="00EF6CCE" w:rsidRPr="00EF6CCE">
        <w:rPr>
          <w:rFonts w:ascii="Times New Roman" w:hAnsi="Times New Roman" w:cs="Times New Roman"/>
          <w:b/>
          <w:sz w:val="24"/>
          <w:szCs w:val="24"/>
        </w:rPr>
        <w:t>.</w:t>
      </w:r>
      <w:r w:rsidR="00EF6CCE">
        <w:rPr>
          <w:rFonts w:ascii="Times New Roman" w:hAnsi="Times New Roman" w:cs="Times New Roman"/>
          <w:b/>
          <w:sz w:val="24"/>
          <w:szCs w:val="24"/>
        </w:rPr>
        <w:t xml:space="preserve"> </w:t>
      </w:r>
      <w:r w:rsidR="00EF6CCE" w:rsidRPr="00EF6CCE">
        <w:rPr>
          <w:rFonts w:ascii="Times New Roman" w:hAnsi="Times New Roman" w:cs="Times New Roman"/>
          <w:b/>
          <w:sz w:val="24"/>
          <w:szCs w:val="24"/>
          <w:u w:val="single"/>
        </w:rPr>
        <w:t xml:space="preserve">Divorced Spouse Benefits: </w:t>
      </w:r>
      <w:r w:rsidR="00EF6CCE" w:rsidRPr="00EF6CCE">
        <w:rPr>
          <w:rFonts w:ascii="Times New Roman" w:hAnsi="Times New Roman" w:cs="Times New Roman"/>
          <w:sz w:val="24"/>
          <w:szCs w:val="24"/>
        </w:rPr>
        <w:t xml:space="preserve"> If you were married for 10 years or longer, divorced for at least 2 years, not re-married, and you and your ex-spouse are at least age 62 then you will be eligible for ex-spousal benefits, which are similar to benefits you would have received if you were still married. Collecting benefits off of an ex-spouse will not affect their benefits nor will it affect any benefits of his new spouse if he had re-married. Note: you may also be eligible for ex-spousal survivor benefits in the event your ex-spouse predeceases you.</w:t>
      </w:r>
    </w:p>
    <w:p w:rsidR="00EF6CCE" w:rsidRPr="00EF6CCE" w:rsidRDefault="00EF6CCE" w:rsidP="00EF6CCE">
      <w:pPr>
        <w:rPr>
          <w:rFonts w:ascii="Times New Roman" w:hAnsi="Times New Roman" w:cs="Times New Roman"/>
          <w:sz w:val="24"/>
          <w:szCs w:val="24"/>
        </w:rPr>
      </w:pPr>
      <w:r w:rsidRPr="00EF6CCE">
        <w:rPr>
          <w:rFonts w:ascii="Times New Roman" w:hAnsi="Times New Roman" w:cs="Times New Roman"/>
          <w:sz w:val="24"/>
          <w:szCs w:val="24"/>
        </w:rPr>
        <w:t xml:space="preserve">Clearly, the rules governing social security income maximization planning are quite complex. In addition to the numerous rules and filing options, one should also take into account one’s health </w:t>
      </w:r>
      <w:r w:rsidRPr="00EF6CCE">
        <w:rPr>
          <w:rFonts w:ascii="Times New Roman" w:hAnsi="Times New Roman" w:cs="Times New Roman"/>
          <w:sz w:val="24"/>
          <w:szCs w:val="24"/>
        </w:rPr>
        <w:lastRenderedPageBreak/>
        <w:t>status, life expectancy, need for income, how long you plan to work and survivor needs. All of these factors should be considered in determining your optimal filing strategy.</w:t>
      </w:r>
    </w:p>
    <w:p w:rsidR="000D4E10" w:rsidRPr="00EF6CCE" w:rsidRDefault="00EF6CCE">
      <w:pPr>
        <w:rPr>
          <w:rFonts w:ascii="Times New Roman" w:hAnsi="Times New Roman" w:cs="Times New Roman"/>
          <w:sz w:val="24"/>
          <w:szCs w:val="24"/>
        </w:rPr>
      </w:pPr>
      <w:r w:rsidRPr="00EF6CCE">
        <w:rPr>
          <w:rFonts w:ascii="Times New Roman" w:hAnsi="Times New Roman" w:cs="Times New Roman"/>
          <w:sz w:val="24"/>
          <w:szCs w:val="24"/>
        </w:rPr>
        <w:t>Your social security filing election may be the most important financial decision you make in planning for retirement. If you between the ages of 58 and 67  perhaps it is time to take a closer look at all of the numerous and valuable benefits that social security has to offer.</w:t>
      </w:r>
      <w:r>
        <w:rPr>
          <w:rFonts w:ascii="Times New Roman" w:hAnsi="Times New Roman" w:cs="Times New Roman"/>
          <w:sz w:val="24"/>
          <w:szCs w:val="24"/>
        </w:rPr>
        <w:t xml:space="preserve">  Our firm works </w:t>
      </w:r>
      <w:r w:rsidR="00BE26FD">
        <w:rPr>
          <w:rFonts w:ascii="Times New Roman" w:hAnsi="Times New Roman" w:cs="Times New Roman"/>
          <w:sz w:val="24"/>
          <w:szCs w:val="24"/>
        </w:rPr>
        <w:t xml:space="preserve">directly </w:t>
      </w:r>
      <w:r>
        <w:rPr>
          <w:rFonts w:ascii="Times New Roman" w:hAnsi="Times New Roman" w:cs="Times New Roman"/>
          <w:sz w:val="24"/>
          <w:szCs w:val="24"/>
        </w:rPr>
        <w:t xml:space="preserve">with </w:t>
      </w:r>
      <w:r w:rsidRPr="00EF6CCE">
        <w:rPr>
          <w:rFonts w:ascii="Times New Roman" w:hAnsi="Times New Roman" w:cs="Times New Roman"/>
          <w:sz w:val="24"/>
          <w:szCs w:val="24"/>
        </w:rPr>
        <w:t>Ash Ahluwalia</w:t>
      </w:r>
      <w:r w:rsidR="00BE26FD">
        <w:rPr>
          <w:rFonts w:ascii="Times New Roman" w:eastAsia="Times New Roman" w:hAnsi="Times New Roman" w:cs="Times New Roman"/>
          <w:sz w:val="24"/>
          <w:szCs w:val="24"/>
        </w:rPr>
        <w:t>,</w:t>
      </w:r>
      <w:r w:rsidRPr="00EF6CCE">
        <w:rPr>
          <w:rFonts w:ascii="Times New Roman" w:hAnsi="Times New Roman" w:cs="Times New Roman"/>
          <w:sz w:val="24"/>
          <w:szCs w:val="24"/>
        </w:rPr>
        <w:t xml:space="preserve"> </w:t>
      </w:r>
      <w:r>
        <w:rPr>
          <w:rFonts w:ascii="Times New Roman" w:hAnsi="Times New Roman" w:cs="Times New Roman"/>
          <w:sz w:val="24"/>
          <w:szCs w:val="24"/>
        </w:rPr>
        <w:t xml:space="preserve">who is an expert in determining your maximum payout.  In fact if </w:t>
      </w:r>
      <w:r w:rsidR="00B6121F">
        <w:rPr>
          <w:rFonts w:ascii="Times New Roman" w:hAnsi="Times New Roman" w:cs="Times New Roman"/>
          <w:sz w:val="24"/>
          <w:szCs w:val="24"/>
        </w:rPr>
        <w:t xml:space="preserve">we </w:t>
      </w:r>
      <w:r>
        <w:rPr>
          <w:rFonts w:ascii="Times New Roman" w:hAnsi="Times New Roman" w:cs="Times New Roman"/>
          <w:sz w:val="24"/>
          <w:szCs w:val="24"/>
        </w:rPr>
        <w:t xml:space="preserve">do not get you at least $25,000 more in lifetime benefits </w:t>
      </w:r>
      <w:r w:rsidR="00B6121F">
        <w:rPr>
          <w:rFonts w:ascii="Times New Roman" w:hAnsi="Times New Roman" w:cs="Times New Roman"/>
          <w:sz w:val="24"/>
          <w:szCs w:val="24"/>
        </w:rPr>
        <w:t xml:space="preserve">we will not charge you.  If you want to learn how to maximize your social security </w:t>
      </w:r>
      <w:r w:rsidR="00BE26FD">
        <w:rPr>
          <w:rFonts w:ascii="Times New Roman" w:hAnsi="Times New Roman" w:cs="Times New Roman"/>
          <w:sz w:val="24"/>
          <w:szCs w:val="24"/>
        </w:rPr>
        <w:t xml:space="preserve">benefits, </w:t>
      </w:r>
      <w:r w:rsidR="00B6121F">
        <w:rPr>
          <w:rFonts w:ascii="Times New Roman" w:hAnsi="Times New Roman" w:cs="Times New Roman"/>
          <w:sz w:val="24"/>
          <w:szCs w:val="24"/>
        </w:rPr>
        <w:t>call Gregory Spadea at 610-5</w:t>
      </w:r>
      <w:bookmarkStart w:id="0" w:name="_GoBack"/>
      <w:bookmarkEnd w:id="0"/>
      <w:r w:rsidR="00B6121F">
        <w:rPr>
          <w:rFonts w:ascii="Times New Roman" w:hAnsi="Times New Roman" w:cs="Times New Roman"/>
          <w:sz w:val="24"/>
          <w:szCs w:val="24"/>
        </w:rPr>
        <w:t xml:space="preserve">21- 0604.    </w:t>
      </w:r>
      <w:r>
        <w:rPr>
          <w:rFonts w:ascii="Times New Roman" w:hAnsi="Times New Roman" w:cs="Times New Roman"/>
          <w:sz w:val="24"/>
          <w:szCs w:val="24"/>
        </w:rPr>
        <w:t xml:space="preserve">       </w:t>
      </w:r>
    </w:p>
    <w:sectPr w:rsidR="000D4E10" w:rsidRPr="00EF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CE"/>
    <w:rsid w:val="0000244D"/>
    <w:rsid w:val="00002F63"/>
    <w:rsid w:val="00004593"/>
    <w:rsid w:val="00026013"/>
    <w:rsid w:val="0003668B"/>
    <w:rsid w:val="00036A9A"/>
    <w:rsid w:val="00041D31"/>
    <w:rsid w:val="0004695A"/>
    <w:rsid w:val="0005313D"/>
    <w:rsid w:val="00066CDD"/>
    <w:rsid w:val="00072CDE"/>
    <w:rsid w:val="00093D2D"/>
    <w:rsid w:val="00096E90"/>
    <w:rsid w:val="000A2B71"/>
    <w:rsid w:val="000B67F4"/>
    <w:rsid w:val="000D0E84"/>
    <w:rsid w:val="000D4E10"/>
    <w:rsid w:val="000E3E3E"/>
    <w:rsid w:val="00104B9B"/>
    <w:rsid w:val="001109F7"/>
    <w:rsid w:val="00111FB1"/>
    <w:rsid w:val="00121417"/>
    <w:rsid w:val="00122C6B"/>
    <w:rsid w:val="0013184E"/>
    <w:rsid w:val="001318F4"/>
    <w:rsid w:val="001337D7"/>
    <w:rsid w:val="00137584"/>
    <w:rsid w:val="0014379D"/>
    <w:rsid w:val="0016001E"/>
    <w:rsid w:val="00160FE6"/>
    <w:rsid w:val="00165887"/>
    <w:rsid w:val="001745B9"/>
    <w:rsid w:val="0018081C"/>
    <w:rsid w:val="00181B37"/>
    <w:rsid w:val="00187F1B"/>
    <w:rsid w:val="001927E6"/>
    <w:rsid w:val="00194C39"/>
    <w:rsid w:val="001977EC"/>
    <w:rsid w:val="001A33C6"/>
    <w:rsid w:val="001A722B"/>
    <w:rsid w:val="001B2CC0"/>
    <w:rsid w:val="001C305C"/>
    <w:rsid w:val="001C6F51"/>
    <w:rsid w:val="001E0DAA"/>
    <w:rsid w:val="001E2066"/>
    <w:rsid w:val="001E2BEE"/>
    <w:rsid w:val="001E34CC"/>
    <w:rsid w:val="001E75C2"/>
    <w:rsid w:val="001F05C0"/>
    <w:rsid w:val="001F614C"/>
    <w:rsid w:val="001F622E"/>
    <w:rsid w:val="0020000D"/>
    <w:rsid w:val="002140B8"/>
    <w:rsid w:val="00215653"/>
    <w:rsid w:val="00240E1E"/>
    <w:rsid w:val="0024317B"/>
    <w:rsid w:val="00243EB5"/>
    <w:rsid w:val="0025540C"/>
    <w:rsid w:val="0029451D"/>
    <w:rsid w:val="00296854"/>
    <w:rsid w:val="0029753C"/>
    <w:rsid w:val="002A14E7"/>
    <w:rsid w:val="002A56FB"/>
    <w:rsid w:val="002A722E"/>
    <w:rsid w:val="002C2810"/>
    <w:rsid w:val="002C635C"/>
    <w:rsid w:val="002C6CAE"/>
    <w:rsid w:val="002D12C1"/>
    <w:rsid w:val="002D417F"/>
    <w:rsid w:val="002D7283"/>
    <w:rsid w:val="002F1897"/>
    <w:rsid w:val="002F5C66"/>
    <w:rsid w:val="003178A6"/>
    <w:rsid w:val="00320926"/>
    <w:rsid w:val="00322A75"/>
    <w:rsid w:val="003278B4"/>
    <w:rsid w:val="0034038E"/>
    <w:rsid w:val="00340547"/>
    <w:rsid w:val="0034298F"/>
    <w:rsid w:val="00343E9A"/>
    <w:rsid w:val="0035033E"/>
    <w:rsid w:val="00354D06"/>
    <w:rsid w:val="00362678"/>
    <w:rsid w:val="003646BB"/>
    <w:rsid w:val="00382EA0"/>
    <w:rsid w:val="00382F38"/>
    <w:rsid w:val="00384C55"/>
    <w:rsid w:val="00395F7C"/>
    <w:rsid w:val="003A1896"/>
    <w:rsid w:val="003B17C1"/>
    <w:rsid w:val="003B40B4"/>
    <w:rsid w:val="003C27C6"/>
    <w:rsid w:val="003D34B5"/>
    <w:rsid w:val="003D42C7"/>
    <w:rsid w:val="003E1BF8"/>
    <w:rsid w:val="003F6861"/>
    <w:rsid w:val="00416AFC"/>
    <w:rsid w:val="00416F2C"/>
    <w:rsid w:val="00421AC9"/>
    <w:rsid w:val="004304AD"/>
    <w:rsid w:val="00431C23"/>
    <w:rsid w:val="00437132"/>
    <w:rsid w:val="00446439"/>
    <w:rsid w:val="00451F8A"/>
    <w:rsid w:val="0045457B"/>
    <w:rsid w:val="004566EF"/>
    <w:rsid w:val="00486B21"/>
    <w:rsid w:val="0049013A"/>
    <w:rsid w:val="004D36E4"/>
    <w:rsid w:val="004D4AF1"/>
    <w:rsid w:val="004F2AA0"/>
    <w:rsid w:val="004F2CE9"/>
    <w:rsid w:val="0050202B"/>
    <w:rsid w:val="00506888"/>
    <w:rsid w:val="00514E9F"/>
    <w:rsid w:val="005238EC"/>
    <w:rsid w:val="005314D0"/>
    <w:rsid w:val="00531DAC"/>
    <w:rsid w:val="005328D2"/>
    <w:rsid w:val="00535267"/>
    <w:rsid w:val="00544032"/>
    <w:rsid w:val="00545383"/>
    <w:rsid w:val="00550A0A"/>
    <w:rsid w:val="00557691"/>
    <w:rsid w:val="0056433C"/>
    <w:rsid w:val="0056737C"/>
    <w:rsid w:val="00571205"/>
    <w:rsid w:val="0058490A"/>
    <w:rsid w:val="005A104F"/>
    <w:rsid w:val="005B3E99"/>
    <w:rsid w:val="005B7CED"/>
    <w:rsid w:val="005C0F30"/>
    <w:rsid w:val="005C0FBD"/>
    <w:rsid w:val="005C22AE"/>
    <w:rsid w:val="005C3C3B"/>
    <w:rsid w:val="005C59BB"/>
    <w:rsid w:val="005F549B"/>
    <w:rsid w:val="006028AB"/>
    <w:rsid w:val="00611FAA"/>
    <w:rsid w:val="00615C80"/>
    <w:rsid w:val="00626AA1"/>
    <w:rsid w:val="00637FF7"/>
    <w:rsid w:val="00640D4B"/>
    <w:rsid w:val="00642DD7"/>
    <w:rsid w:val="00643EB7"/>
    <w:rsid w:val="00652996"/>
    <w:rsid w:val="006851B3"/>
    <w:rsid w:val="006B109B"/>
    <w:rsid w:val="006C0D70"/>
    <w:rsid w:val="006E42B3"/>
    <w:rsid w:val="006E5E48"/>
    <w:rsid w:val="006F0D4B"/>
    <w:rsid w:val="0070165C"/>
    <w:rsid w:val="0070424E"/>
    <w:rsid w:val="00715DE3"/>
    <w:rsid w:val="00720C8D"/>
    <w:rsid w:val="00726425"/>
    <w:rsid w:val="00726550"/>
    <w:rsid w:val="007349EA"/>
    <w:rsid w:val="00741A67"/>
    <w:rsid w:val="007446CB"/>
    <w:rsid w:val="00752F2B"/>
    <w:rsid w:val="0076321C"/>
    <w:rsid w:val="00763DB7"/>
    <w:rsid w:val="00766F75"/>
    <w:rsid w:val="00767D51"/>
    <w:rsid w:val="0078023A"/>
    <w:rsid w:val="00790D4F"/>
    <w:rsid w:val="00792DCB"/>
    <w:rsid w:val="00794DF8"/>
    <w:rsid w:val="007A43F1"/>
    <w:rsid w:val="007C1A0E"/>
    <w:rsid w:val="007C2D18"/>
    <w:rsid w:val="007E0ECC"/>
    <w:rsid w:val="007E24F8"/>
    <w:rsid w:val="007E3E00"/>
    <w:rsid w:val="007F01AB"/>
    <w:rsid w:val="007F1BD1"/>
    <w:rsid w:val="007F68D4"/>
    <w:rsid w:val="00807B1E"/>
    <w:rsid w:val="00815895"/>
    <w:rsid w:val="0082124A"/>
    <w:rsid w:val="00826BCC"/>
    <w:rsid w:val="00834CC2"/>
    <w:rsid w:val="008357A6"/>
    <w:rsid w:val="00856DB9"/>
    <w:rsid w:val="008570F3"/>
    <w:rsid w:val="0085773E"/>
    <w:rsid w:val="00860D37"/>
    <w:rsid w:val="008634AA"/>
    <w:rsid w:val="00866F4A"/>
    <w:rsid w:val="008748F2"/>
    <w:rsid w:val="00891A41"/>
    <w:rsid w:val="0089328F"/>
    <w:rsid w:val="008A4422"/>
    <w:rsid w:val="008B1975"/>
    <w:rsid w:val="008B3EEA"/>
    <w:rsid w:val="008B6AFD"/>
    <w:rsid w:val="008D61C4"/>
    <w:rsid w:val="008E4BC7"/>
    <w:rsid w:val="008E70DA"/>
    <w:rsid w:val="008F5E3D"/>
    <w:rsid w:val="00912E42"/>
    <w:rsid w:val="00913D77"/>
    <w:rsid w:val="00926DCC"/>
    <w:rsid w:val="00927BBC"/>
    <w:rsid w:val="0094118A"/>
    <w:rsid w:val="00950F23"/>
    <w:rsid w:val="009534E5"/>
    <w:rsid w:val="009670E7"/>
    <w:rsid w:val="00980FCE"/>
    <w:rsid w:val="00981AE9"/>
    <w:rsid w:val="00983E3E"/>
    <w:rsid w:val="009A792E"/>
    <w:rsid w:val="009B0A5E"/>
    <w:rsid w:val="009B30CC"/>
    <w:rsid w:val="009B6D45"/>
    <w:rsid w:val="009C6DFF"/>
    <w:rsid w:val="009E131F"/>
    <w:rsid w:val="009E3C32"/>
    <w:rsid w:val="009E43FE"/>
    <w:rsid w:val="009E7EFF"/>
    <w:rsid w:val="00A0763E"/>
    <w:rsid w:val="00A14762"/>
    <w:rsid w:val="00A1588B"/>
    <w:rsid w:val="00A2045C"/>
    <w:rsid w:val="00A36E3C"/>
    <w:rsid w:val="00A5303B"/>
    <w:rsid w:val="00A55070"/>
    <w:rsid w:val="00A55D36"/>
    <w:rsid w:val="00A62428"/>
    <w:rsid w:val="00A66EAD"/>
    <w:rsid w:val="00A76B0E"/>
    <w:rsid w:val="00AA1F69"/>
    <w:rsid w:val="00AB2048"/>
    <w:rsid w:val="00AD61CB"/>
    <w:rsid w:val="00AE6070"/>
    <w:rsid w:val="00AF7CD8"/>
    <w:rsid w:val="00B12CF1"/>
    <w:rsid w:val="00B1728E"/>
    <w:rsid w:val="00B26865"/>
    <w:rsid w:val="00B30FE3"/>
    <w:rsid w:val="00B35B06"/>
    <w:rsid w:val="00B408F9"/>
    <w:rsid w:val="00B454FD"/>
    <w:rsid w:val="00B57676"/>
    <w:rsid w:val="00B6115C"/>
    <w:rsid w:val="00B6121F"/>
    <w:rsid w:val="00B704A0"/>
    <w:rsid w:val="00B80EA2"/>
    <w:rsid w:val="00B81E8D"/>
    <w:rsid w:val="00B84C19"/>
    <w:rsid w:val="00B8528D"/>
    <w:rsid w:val="00BA4904"/>
    <w:rsid w:val="00BB0E5C"/>
    <w:rsid w:val="00BE26FD"/>
    <w:rsid w:val="00BF6237"/>
    <w:rsid w:val="00C008C1"/>
    <w:rsid w:val="00C178DE"/>
    <w:rsid w:val="00C219BD"/>
    <w:rsid w:val="00C26C4C"/>
    <w:rsid w:val="00C2748E"/>
    <w:rsid w:val="00C33E8A"/>
    <w:rsid w:val="00C44B12"/>
    <w:rsid w:val="00C600DE"/>
    <w:rsid w:val="00C66B1E"/>
    <w:rsid w:val="00C66D1A"/>
    <w:rsid w:val="00C71AAE"/>
    <w:rsid w:val="00C82F5B"/>
    <w:rsid w:val="00C84349"/>
    <w:rsid w:val="00C85957"/>
    <w:rsid w:val="00C91B27"/>
    <w:rsid w:val="00C92E31"/>
    <w:rsid w:val="00CA1A1B"/>
    <w:rsid w:val="00CB61C9"/>
    <w:rsid w:val="00CB68E6"/>
    <w:rsid w:val="00CB7CF1"/>
    <w:rsid w:val="00CD4241"/>
    <w:rsid w:val="00CD4488"/>
    <w:rsid w:val="00CE3AB7"/>
    <w:rsid w:val="00CF154E"/>
    <w:rsid w:val="00CF2919"/>
    <w:rsid w:val="00CF43B3"/>
    <w:rsid w:val="00D054FF"/>
    <w:rsid w:val="00D10FCD"/>
    <w:rsid w:val="00D174AE"/>
    <w:rsid w:val="00D20E08"/>
    <w:rsid w:val="00D23727"/>
    <w:rsid w:val="00D27150"/>
    <w:rsid w:val="00D44BCD"/>
    <w:rsid w:val="00D510D1"/>
    <w:rsid w:val="00D54951"/>
    <w:rsid w:val="00D55437"/>
    <w:rsid w:val="00D57F90"/>
    <w:rsid w:val="00D61A9E"/>
    <w:rsid w:val="00D6294D"/>
    <w:rsid w:val="00D62A4E"/>
    <w:rsid w:val="00D665C1"/>
    <w:rsid w:val="00D6695B"/>
    <w:rsid w:val="00D751BA"/>
    <w:rsid w:val="00D77A47"/>
    <w:rsid w:val="00D8496D"/>
    <w:rsid w:val="00D91D83"/>
    <w:rsid w:val="00D922EA"/>
    <w:rsid w:val="00D92BFA"/>
    <w:rsid w:val="00D94645"/>
    <w:rsid w:val="00DA00C7"/>
    <w:rsid w:val="00DA28E7"/>
    <w:rsid w:val="00DA512B"/>
    <w:rsid w:val="00DA55E8"/>
    <w:rsid w:val="00DA561C"/>
    <w:rsid w:val="00DC07A8"/>
    <w:rsid w:val="00DC4B22"/>
    <w:rsid w:val="00DD0A03"/>
    <w:rsid w:val="00DD3ACA"/>
    <w:rsid w:val="00DE5098"/>
    <w:rsid w:val="00DE5B45"/>
    <w:rsid w:val="00DE7140"/>
    <w:rsid w:val="00DF7908"/>
    <w:rsid w:val="00E05592"/>
    <w:rsid w:val="00E10624"/>
    <w:rsid w:val="00E11C5F"/>
    <w:rsid w:val="00E16A4F"/>
    <w:rsid w:val="00E17567"/>
    <w:rsid w:val="00E2138A"/>
    <w:rsid w:val="00E45E36"/>
    <w:rsid w:val="00E52D27"/>
    <w:rsid w:val="00E5410C"/>
    <w:rsid w:val="00E54405"/>
    <w:rsid w:val="00E63C38"/>
    <w:rsid w:val="00E82201"/>
    <w:rsid w:val="00E82610"/>
    <w:rsid w:val="00E95B7F"/>
    <w:rsid w:val="00E970DD"/>
    <w:rsid w:val="00EA291C"/>
    <w:rsid w:val="00EA4786"/>
    <w:rsid w:val="00EA778F"/>
    <w:rsid w:val="00EB2E97"/>
    <w:rsid w:val="00EC65A6"/>
    <w:rsid w:val="00ED65D6"/>
    <w:rsid w:val="00EF67D5"/>
    <w:rsid w:val="00EF6CCE"/>
    <w:rsid w:val="00F2643D"/>
    <w:rsid w:val="00F3037D"/>
    <w:rsid w:val="00F52D02"/>
    <w:rsid w:val="00F56AF4"/>
    <w:rsid w:val="00F72ECF"/>
    <w:rsid w:val="00F74188"/>
    <w:rsid w:val="00F74EFC"/>
    <w:rsid w:val="00F854C9"/>
    <w:rsid w:val="00FA0D30"/>
    <w:rsid w:val="00FA33DF"/>
    <w:rsid w:val="00FB24C5"/>
    <w:rsid w:val="00FC58B5"/>
    <w:rsid w:val="00FD3461"/>
    <w:rsid w:val="00FD6D00"/>
    <w:rsid w:val="00FE19D2"/>
    <w:rsid w:val="00FE4D36"/>
    <w:rsid w:val="00FE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CCE"/>
    <w:pPr>
      <w:spacing w:after="0" w:line="240" w:lineRule="auto"/>
    </w:pPr>
  </w:style>
  <w:style w:type="paragraph" w:styleId="BalloonText">
    <w:name w:val="Balloon Text"/>
    <w:basedOn w:val="Normal"/>
    <w:link w:val="BalloonTextChar"/>
    <w:uiPriority w:val="99"/>
    <w:semiHidden/>
    <w:unhideWhenUsed/>
    <w:rsid w:val="007F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CCE"/>
    <w:pPr>
      <w:spacing w:after="0" w:line="240" w:lineRule="auto"/>
    </w:pPr>
  </w:style>
  <w:style w:type="paragraph" w:styleId="BalloonText">
    <w:name w:val="Balloon Text"/>
    <w:basedOn w:val="Normal"/>
    <w:link w:val="BalloonTextChar"/>
    <w:uiPriority w:val="99"/>
    <w:semiHidden/>
    <w:unhideWhenUsed/>
    <w:rsid w:val="007F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2016-03-01T20:59:00Z</cp:lastPrinted>
  <dcterms:created xsi:type="dcterms:W3CDTF">2016-01-30T18:01:00Z</dcterms:created>
  <dcterms:modified xsi:type="dcterms:W3CDTF">2016-03-01T20:59:00Z</dcterms:modified>
</cp:coreProperties>
</file>